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846C" w14:textId="77777777"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4939F8CC" wp14:editId="500A7676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3C6F6A3A" wp14:editId="194B195A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7E3AC" w14:textId="77777777" w:rsidR="007A2D20" w:rsidRDefault="007A2D20" w:rsidP="00AA5062">
      <w:pPr>
        <w:rPr>
          <w:sz w:val="28"/>
        </w:rPr>
      </w:pPr>
    </w:p>
    <w:p w14:paraId="14E61F6B" w14:textId="77777777" w:rsidR="007A2D20" w:rsidRDefault="007A2D20" w:rsidP="00AA5062">
      <w:pPr>
        <w:rPr>
          <w:sz w:val="28"/>
        </w:rPr>
      </w:pPr>
    </w:p>
    <w:p w14:paraId="5B500EDB" w14:textId="77777777" w:rsidR="007A2D20" w:rsidRDefault="007A2D20" w:rsidP="00AA5062">
      <w:pPr>
        <w:rPr>
          <w:sz w:val="28"/>
        </w:rPr>
      </w:pPr>
    </w:p>
    <w:p w14:paraId="2956D03C" w14:textId="77777777" w:rsidR="00AA5062" w:rsidRPr="006631B4" w:rsidRDefault="00AA5062" w:rsidP="00AA5062">
      <w:pPr>
        <w:rPr>
          <w:sz w:val="24"/>
        </w:rPr>
      </w:pPr>
    </w:p>
    <w:p w14:paraId="027F5E20" w14:textId="77777777"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>SAVE T</w:t>
      </w:r>
      <w:r w:rsidR="00262746">
        <w:rPr>
          <w:b/>
          <w:i/>
          <w:sz w:val="40"/>
        </w:rPr>
        <w:t>HE DATE</w:t>
      </w:r>
      <w:r w:rsidR="00A125D2">
        <w:rPr>
          <w:b/>
          <w:i/>
          <w:sz w:val="40"/>
        </w:rPr>
        <w:t>: Sleep Day is ____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</w:t>
      </w:r>
      <w:r w:rsidR="00F82C25">
        <w:rPr>
          <w:sz w:val="32"/>
        </w:rPr>
        <w:t>colleagues</w:t>
      </w:r>
      <w:r w:rsidR="00FE6E3E">
        <w:rPr>
          <w:sz w:val="32"/>
        </w:rPr>
        <w:t xml:space="preserve">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</w:t>
      </w:r>
      <w:r w:rsidR="00F82C25">
        <w:rPr>
          <w:sz w:val="32"/>
        </w:rPr>
        <w:t>$5 and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14:paraId="6B4A9A4F" w14:textId="77777777"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>Dear</w:t>
      </w:r>
      <w:r w:rsidR="00F82C25">
        <w:rPr>
          <w:sz w:val="24"/>
          <w:szCs w:val="26"/>
        </w:rPr>
        <w:t xml:space="preserve">         </w:t>
      </w:r>
      <w:r w:rsidR="00154AF8">
        <w:rPr>
          <w:sz w:val="24"/>
          <w:szCs w:val="26"/>
        </w:rPr>
        <w:t xml:space="preserve">        </w:t>
      </w:r>
      <w:r w:rsidR="00F82C25">
        <w:rPr>
          <w:sz w:val="24"/>
          <w:szCs w:val="26"/>
        </w:rPr>
        <w:t>,</w:t>
      </w:r>
    </w:p>
    <w:p w14:paraId="280EBABF" w14:textId="77777777" w:rsidR="00831ADC" w:rsidRDefault="00632318" w:rsidP="00AA5062">
      <w:pPr>
        <w:rPr>
          <w:sz w:val="24"/>
          <w:szCs w:val="26"/>
        </w:rPr>
      </w:pPr>
      <w:r>
        <w:rPr>
          <w:sz w:val="24"/>
          <w:szCs w:val="26"/>
        </w:rPr>
        <w:t>On _____, our workplace can have fun and strengthen o</w:t>
      </w:r>
      <w:r w:rsidR="00FA7A53">
        <w:rPr>
          <w:sz w:val="24"/>
          <w:szCs w:val="26"/>
        </w:rPr>
        <w:t xml:space="preserve">ur corporate community by participating in </w:t>
      </w:r>
      <w:r w:rsidR="00A125D2">
        <w:rPr>
          <w:sz w:val="24"/>
          <w:szCs w:val="26"/>
        </w:rPr>
        <w:t>“</w:t>
      </w:r>
      <w:r w:rsidR="006177A7" w:rsidRPr="00C51A38">
        <w:rPr>
          <w:sz w:val="24"/>
          <w:szCs w:val="26"/>
        </w:rPr>
        <w:t>Sleep Day</w:t>
      </w:r>
      <w:r w:rsidR="00A125D2">
        <w:rPr>
          <w:sz w:val="24"/>
          <w:szCs w:val="26"/>
        </w:rPr>
        <w:t>”</w:t>
      </w:r>
      <w:r>
        <w:rPr>
          <w:sz w:val="24"/>
          <w:szCs w:val="26"/>
        </w:rPr>
        <w:t>. For this event, the employees</w:t>
      </w:r>
      <w:r w:rsidR="0084048C" w:rsidRPr="00C51A38">
        <w:rPr>
          <w:sz w:val="24"/>
          <w:szCs w:val="26"/>
        </w:rPr>
        <w:t xml:space="preserve"> can</w:t>
      </w:r>
      <w:r w:rsidR="0041399D" w:rsidRPr="00C51A38">
        <w:rPr>
          <w:sz w:val="24"/>
          <w:szCs w:val="26"/>
        </w:rPr>
        <w:t xml:space="preserve"> wear pyjamas to </w:t>
      </w:r>
      <w:r w:rsidR="00F82C25">
        <w:rPr>
          <w:sz w:val="24"/>
          <w:szCs w:val="26"/>
        </w:rPr>
        <w:t>work for a $5</w:t>
      </w:r>
      <w:r w:rsidR="0084048C" w:rsidRPr="00C51A38">
        <w:rPr>
          <w:sz w:val="24"/>
          <w:szCs w:val="26"/>
        </w:rPr>
        <w:t xml:space="preserve"> donation</w:t>
      </w:r>
      <w:r w:rsidR="00A125D2">
        <w:rPr>
          <w:sz w:val="24"/>
          <w:szCs w:val="26"/>
        </w:rPr>
        <w:t xml:space="preserve"> for Sleeping Children Around the World.  </w:t>
      </w:r>
      <w:r w:rsidR="006177A7" w:rsidRPr="00C51A38">
        <w:rPr>
          <w:sz w:val="24"/>
          <w:szCs w:val="26"/>
        </w:rPr>
        <w:t>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="006177A7"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D73A02">
        <w:rPr>
          <w:sz w:val="24"/>
          <w:szCs w:val="26"/>
        </w:rPr>
        <w:t>that provides b</w:t>
      </w:r>
      <w:r w:rsidR="006177A7" w:rsidRPr="00C51A38">
        <w:rPr>
          <w:sz w:val="24"/>
          <w:szCs w:val="26"/>
        </w:rPr>
        <w:t>edkits to chil</w:t>
      </w:r>
      <w:r w:rsidR="007A2D20" w:rsidRPr="00C51A38">
        <w:rPr>
          <w:sz w:val="24"/>
          <w:szCs w:val="26"/>
        </w:rPr>
        <w:t xml:space="preserve">dren in developing countries.  </w:t>
      </w:r>
      <w:r w:rsidR="00416F4D">
        <w:rPr>
          <w:sz w:val="24"/>
          <w:szCs w:val="26"/>
        </w:rPr>
        <w:t>Each b</w:t>
      </w:r>
      <w:r w:rsidR="00AA5062" w:rsidRPr="00C51A38">
        <w:rPr>
          <w:sz w:val="24"/>
          <w:szCs w:val="26"/>
        </w:rPr>
        <w:t>edkit</w:t>
      </w:r>
      <w:r w:rsidR="006177A7"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="006177A7"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14:paraId="581EE71C" w14:textId="455EC512" w:rsidR="007E7A39" w:rsidRPr="00C51A38" w:rsidRDefault="00AA3064" w:rsidP="00AA5062">
      <w:pPr>
        <w:rPr>
          <w:sz w:val="24"/>
          <w:szCs w:val="26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842D8" wp14:editId="54E3E1EB">
                <wp:simplePos x="0" y="0"/>
                <wp:positionH relativeFrom="page">
                  <wp:posOffset>3809365</wp:posOffset>
                </wp:positionH>
                <wp:positionV relativeFrom="paragraph">
                  <wp:posOffset>186690</wp:posOffset>
                </wp:positionV>
                <wp:extent cx="3800475" cy="2524125"/>
                <wp:effectExtent l="0" t="0" r="9525" b="9525"/>
                <wp:wrapThrough wrapText="bothSides">
                  <wp:wrapPolygon edited="0">
                    <wp:start x="0" y="0"/>
                    <wp:lineTo x="0" y="21682"/>
                    <wp:lineTo x="21654" y="21682"/>
                    <wp:lineTo x="216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8033" w14:textId="77777777" w:rsidR="00A67073" w:rsidRPr="007E7A39" w:rsidRDefault="00A67073" w:rsidP="00A67073">
                            <w:pPr>
                              <w:rPr>
                                <w:sz w:val="24"/>
                              </w:rPr>
                            </w:pPr>
                            <w:r w:rsidRPr="007E7A39">
                              <w:rPr>
                                <w:sz w:val="24"/>
                              </w:rPr>
                              <w:t>It’s easy to get involved</w:t>
                            </w:r>
                            <w:r w:rsidR="00D8270A" w:rsidRPr="007E7A39">
                              <w:rPr>
                                <w:sz w:val="24"/>
                              </w:rPr>
                              <w:t xml:space="preserve"> and make a difference</w:t>
                            </w:r>
                            <w:r w:rsidRPr="007E7A39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70971B5C" w14:textId="77777777" w:rsidR="00A67073" w:rsidRDefault="0084048C" w:rsidP="007E7A3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E7A39">
                              <w:rPr>
                                <w:sz w:val="32"/>
                                <w:szCs w:val="28"/>
                              </w:rPr>
                              <w:sym w:font="Wingdings" w:char="F08C"/>
                            </w:r>
                            <w:r w:rsidRPr="007E7A39">
                              <w:rPr>
                                <w:sz w:val="20"/>
                              </w:rPr>
                              <w:t xml:space="preserve"> </w:t>
                            </w:r>
                            <w:r w:rsidR="00815082" w:rsidRPr="007E7A39">
                              <w:rPr>
                                <w:sz w:val="24"/>
                              </w:rPr>
                              <w:t xml:space="preserve">Mark </w:t>
                            </w:r>
                            <w:r w:rsidR="007E7A39" w:rsidRPr="007E7A39">
                              <w:rPr>
                                <w:sz w:val="24"/>
                              </w:rPr>
                              <w:t>“</w:t>
                            </w:r>
                            <w:r w:rsidR="00815082" w:rsidRPr="007E7A39">
                              <w:rPr>
                                <w:sz w:val="24"/>
                              </w:rPr>
                              <w:t>Sleep Day</w:t>
                            </w:r>
                            <w:r w:rsidR="007E7A39" w:rsidRPr="007E7A39">
                              <w:rPr>
                                <w:sz w:val="24"/>
                              </w:rPr>
                              <w:t>”</w:t>
                            </w:r>
                            <w:r w:rsidR="00815082" w:rsidRPr="007E7A39">
                              <w:rPr>
                                <w:sz w:val="24"/>
                              </w:rPr>
                              <w:t xml:space="preserve"> on your</w:t>
                            </w:r>
                            <w:r w:rsidR="00A67073" w:rsidRPr="007E7A39">
                              <w:rPr>
                                <w:sz w:val="24"/>
                              </w:rPr>
                              <w:t xml:space="preserve"> </w:t>
                            </w:r>
                            <w:r w:rsidR="00154AF8">
                              <w:rPr>
                                <w:sz w:val="24"/>
                              </w:rPr>
                              <w:t xml:space="preserve">company </w:t>
                            </w:r>
                            <w:r w:rsidR="00A125D2">
                              <w:rPr>
                                <w:sz w:val="24"/>
                              </w:rPr>
                              <w:t>event calendar.</w:t>
                            </w:r>
                            <w:r w:rsidR="00A67073" w:rsidRPr="007E7A39">
                              <w:rPr>
                                <w:sz w:val="24"/>
                              </w:rPr>
                              <w:t xml:space="preserve"> </w:t>
                            </w:r>
                            <w:r w:rsidR="00A125D2">
                              <w:rPr>
                                <w:sz w:val="24"/>
                              </w:rPr>
                              <w:t xml:space="preserve">           </w:t>
                            </w:r>
                          </w:p>
                          <w:p w14:paraId="70019BEB" w14:textId="77777777" w:rsidR="00331023" w:rsidRPr="00331023" w:rsidRDefault="00331023" w:rsidP="007E7A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8C77E2F" w14:textId="77777777" w:rsidR="00A125D2" w:rsidRDefault="0084048C" w:rsidP="00A125D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E7A39">
                              <w:rPr>
                                <w:sz w:val="32"/>
                              </w:rPr>
                              <w:sym w:font="Wingdings" w:char="F08D"/>
                            </w:r>
                            <w:r w:rsidR="00D8270A" w:rsidRPr="007E7A39">
                              <w:rPr>
                                <w:sz w:val="36"/>
                              </w:rPr>
                              <w:t xml:space="preserve"> </w:t>
                            </w:r>
                            <w:r w:rsidR="00A125D2">
                              <w:rPr>
                                <w:sz w:val="24"/>
                              </w:rPr>
                              <w:t xml:space="preserve">For </w:t>
                            </w:r>
                            <w:r w:rsidR="00A67073" w:rsidRPr="007E7A39">
                              <w:rPr>
                                <w:sz w:val="24"/>
                              </w:rPr>
                              <w:t xml:space="preserve">every $35 in donations collected, you’ll receive a photograph of </w:t>
                            </w:r>
                            <w:r w:rsidR="00D8270A" w:rsidRPr="007E7A39">
                              <w:rPr>
                                <w:sz w:val="24"/>
                              </w:rPr>
                              <w:t>a child</w:t>
                            </w:r>
                            <w:r w:rsidR="00FE6E3E" w:rsidRPr="007E7A39">
                              <w:rPr>
                                <w:sz w:val="24"/>
                              </w:rPr>
                              <w:t xml:space="preserve"> with their new bedkit. </w:t>
                            </w:r>
                            <w:r w:rsidR="00A67073" w:rsidRPr="007E7A39">
                              <w:rPr>
                                <w:sz w:val="24"/>
                              </w:rPr>
                              <w:t xml:space="preserve">The donation will be </w:t>
                            </w:r>
                            <w:r w:rsidR="00D8270A" w:rsidRPr="007E7A39">
                              <w:rPr>
                                <w:sz w:val="24"/>
                              </w:rPr>
                              <w:t>made</w:t>
                            </w:r>
                            <w:r w:rsidR="00A67073" w:rsidRPr="007E7A39">
                              <w:rPr>
                                <w:sz w:val="24"/>
                              </w:rPr>
                              <w:t xml:space="preserve"> in your </w:t>
                            </w:r>
                            <w:r w:rsidR="00F82C25">
                              <w:rPr>
                                <w:sz w:val="24"/>
                              </w:rPr>
                              <w:t>company’</w:t>
                            </w:r>
                            <w:r w:rsidR="00D8270A" w:rsidRPr="007E7A39">
                              <w:rPr>
                                <w:sz w:val="24"/>
                              </w:rPr>
                              <w:t xml:space="preserve">s name &amp; </w:t>
                            </w:r>
                            <w:r w:rsidR="00A67073" w:rsidRPr="007E7A39">
                              <w:rPr>
                                <w:sz w:val="24"/>
                              </w:rPr>
                              <w:t>honour.</w:t>
                            </w:r>
                          </w:p>
                          <w:p w14:paraId="684095A2" w14:textId="77777777" w:rsidR="00A125D2" w:rsidRPr="00A125D2" w:rsidRDefault="00A125D2" w:rsidP="00A125D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B94969" w14:textId="77777777" w:rsidR="00AA5062" w:rsidRPr="00A125D2" w:rsidRDefault="00A125D2" w:rsidP="00A125D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125D2">
                              <w:rPr>
                                <w:b/>
                                <w:sz w:val="24"/>
                              </w:rPr>
                              <w:t>*have fun while doing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4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5pt;margin-top:14.7pt;width:299.2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" strokeweight="1.5pt">
                <v:stroke dashstyle="1 1"/>
                <v:textbox>
                  <w:txbxContent>
                    <w:p w14:paraId="7E648033" w14:textId="77777777" w:rsidR="00A67073" w:rsidRPr="007E7A39" w:rsidRDefault="00A67073" w:rsidP="00A67073">
                      <w:pPr>
                        <w:rPr>
                          <w:sz w:val="24"/>
                        </w:rPr>
                      </w:pPr>
                      <w:r w:rsidRPr="007E7A39">
                        <w:rPr>
                          <w:sz w:val="24"/>
                        </w:rPr>
                        <w:t>It’s easy to get involved</w:t>
                      </w:r>
                      <w:r w:rsidR="00D8270A" w:rsidRPr="007E7A39">
                        <w:rPr>
                          <w:sz w:val="24"/>
                        </w:rPr>
                        <w:t xml:space="preserve"> and make a difference</w:t>
                      </w:r>
                      <w:r w:rsidRPr="007E7A39">
                        <w:rPr>
                          <w:sz w:val="24"/>
                        </w:rPr>
                        <w:t>:</w:t>
                      </w:r>
                    </w:p>
                    <w:p w14:paraId="70971B5C" w14:textId="77777777" w:rsidR="00A67073" w:rsidRDefault="0084048C" w:rsidP="007E7A39">
                      <w:pPr>
                        <w:spacing w:after="0"/>
                        <w:rPr>
                          <w:sz w:val="24"/>
                        </w:rPr>
                      </w:pPr>
                      <w:r w:rsidRPr="007E7A39">
                        <w:rPr>
                          <w:sz w:val="32"/>
                          <w:szCs w:val="28"/>
                        </w:rPr>
                        <w:sym w:font="Wingdings" w:char="F08C"/>
                      </w:r>
                      <w:r w:rsidRPr="007E7A39">
                        <w:rPr>
                          <w:sz w:val="20"/>
                        </w:rPr>
                        <w:t xml:space="preserve"> </w:t>
                      </w:r>
                      <w:r w:rsidR="00815082" w:rsidRPr="007E7A39">
                        <w:rPr>
                          <w:sz w:val="24"/>
                        </w:rPr>
                        <w:t xml:space="preserve">Mark </w:t>
                      </w:r>
                      <w:r w:rsidR="007E7A39" w:rsidRPr="007E7A39">
                        <w:rPr>
                          <w:sz w:val="24"/>
                        </w:rPr>
                        <w:t>“</w:t>
                      </w:r>
                      <w:r w:rsidR="00815082" w:rsidRPr="007E7A39">
                        <w:rPr>
                          <w:sz w:val="24"/>
                        </w:rPr>
                        <w:t>Sleep Day</w:t>
                      </w:r>
                      <w:r w:rsidR="007E7A39" w:rsidRPr="007E7A39">
                        <w:rPr>
                          <w:sz w:val="24"/>
                        </w:rPr>
                        <w:t>”</w:t>
                      </w:r>
                      <w:r w:rsidR="00815082" w:rsidRPr="007E7A39">
                        <w:rPr>
                          <w:sz w:val="24"/>
                        </w:rPr>
                        <w:t xml:space="preserve"> on your</w:t>
                      </w:r>
                      <w:r w:rsidR="00A67073" w:rsidRPr="007E7A39">
                        <w:rPr>
                          <w:sz w:val="24"/>
                        </w:rPr>
                        <w:t xml:space="preserve"> </w:t>
                      </w:r>
                      <w:r w:rsidR="00154AF8">
                        <w:rPr>
                          <w:sz w:val="24"/>
                        </w:rPr>
                        <w:t xml:space="preserve">company </w:t>
                      </w:r>
                      <w:r w:rsidR="00A125D2">
                        <w:rPr>
                          <w:sz w:val="24"/>
                        </w:rPr>
                        <w:t>event calendar.</w:t>
                      </w:r>
                      <w:r w:rsidR="00A67073" w:rsidRPr="007E7A39">
                        <w:rPr>
                          <w:sz w:val="24"/>
                        </w:rPr>
                        <w:t xml:space="preserve"> </w:t>
                      </w:r>
                      <w:r w:rsidR="00A125D2">
                        <w:rPr>
                          <w:sz w:val="24"/>
                        </w:rPr>
                        <w:t xml:space="preserve">           </w:t>
                      </w:r>
                    </w:p>
                    <w:p w14:paraId="70019BEB" w14:textId="77777777" w:rsidR="00331023" w:rsidRPr="00331023" w:rsidRDefault="00331023" w:rsidP="007E7A39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8C77E2F" w14:textId="77777777" w:rsidR="00A125D2" w:rsidRDefault="0084048C" w:rsidP="00A125D2">
                      <w:pPr>
                        <w:spacing w:after="0"/>
                        <w:rPr>
                          <w:sz w:val="24"/>
                        </w:rPr>
                      </w:pPr>
                      <w:r w:rsidRPr="007E7A39">
                        <w:rPr>
                          <w:sz w:val="32"/>
                        </w:rPr>
                        <w:sym w:font="Wingdings" w:char="F08D"/>
                      </w:r>
                      <w:r w:rsidR="00D8270A" w:rsidRPr="007E7A39">
                        <w:rPr>
                          <w:sz w:val="36"/>
                        </w:rPr>
                        <w:t xml:space="preserve"> </w:t>
                      </w:r>
                      <w:r w:rsidR="00A125D2">
                        <w:rPr>
                          <w:sz w:val="24"/>
                        </w:rPr>
                        <w:t xml:space="preserve">For </w:t>
                      </w:r>
                      <w:r w:rsidR="00A67073" w:rsidRPr="007E7A39">
                        <w:rPr>
                          <w:sz w:val="24"/>
                        </w:rPr>
                        <w:t xml:space="preserve">every $35 in donations collected, you’ll receive a photograph of </w:t>
                      </w:r>
                      <w:r w:rsidR="00D8270A" w:rsidRPr="007E7A39">
                        <w:rPr>
                          <w:sz w:val="24"/>
                        </w:rPr>
                        <w:t>a child</w:t>
                      </w:r>
                      <w:r w:rsidR="00FE6E3E" w:rsidRPr="007E7A39">
                        <w:rPr>
                          <w:sz w:val="24"/>
                        </w:rPr>
                        <w:t xml:space="preserve"> with their new bedkit. </w:t>
                      </w:r>
                      <w:r w:rsidR="00A67073" w:rsidRPr="007E7A39">
                        <w:rPr>
                          <w:sz w:val="24"/>
                        </w:rPr>
                        <w:t xml:space="preserve">The donation will be </w:t>
                      </w:r>
                      <w:r w:rsidR="00D8270A" w:rsidRPr="007E7A39">
                        <w:rPr>
                          <w:sz w:val="24"/>
                        </w:rPr>
                        <w:t>made</w:t>
                      </w:r>
                      <w:r w:rsidR="00A67073" w:rsidRPr="007E7A39">
                        <w:rPr>
                          <w:sz w:val="24"/>
                        </w:rPr>
                        <w:t xml:space="preserve"> in your </w:t>
                      </w:r>
                      <w:r w:rsidR="00F82C25">
                        <w:rPr>
                          <w:sz w:val="24"/>
                        </w:rPr>
                        <w:t>company’</w:t>
                      </w:r>
                      <w:r w:rsidR="00D8270A" w:rsidRPr="007E7A39">
                        <w:rPr>
                          <w:sz w:val="24"/>
                        </w:rPr>
                        <w:t xml:space="preserve">s name &amp; </w:t>
                      </w:r>
                      <w:r w:rsidR="00A67073" w:rsidRPr="007E7A39">
                        <w:rPr>
                          <w:sz w:val="24"/>
                        </w:rPr>
                        <w:t>honour.</w:t>
                      </w:r>
                    </w:p>
                    <w:p w14:paraId="684095A2" w14:textId="77777777" w:rsidR="00A125D2" w:rsidRPr="00A125D2" w:rsidRDefault="00A125D2" w:rsidP="00A125D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14:paraId="10B94969" w14:textId="77777777" w:rsidR="00AA5062" w:rsidRPr="00A125D2" w:rsidRDefault="00A125D2" w:rsidP="00A125D2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A125D2">
                        <w:rPr>
                          <w:b/>
                          <w:sz w:val="24"/>
                        </w:rPr>
                        <w:t>*have fun while doing good!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31023" w:rsidRPr="00C51A38"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4AC95EAA" wp14:editId="2A4185E3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15976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 with ki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2"/>
                    <a:stretch/>
                  </pic:blipFill>
                  <pic:spPr bwMode="auto">
                    <a:xfrm>
                      <a:off x="0" y="0"/>
                      <a:ext cx="315976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950014" w14:textId="77777777" w:rsidR="007E7A39" w:rsidRDefault="007E7A39" w:rsidP="006177A7">
      <w:pPr>
        <w:rPr>
          <w:sz w:val="24"/>
        </w:rPr>
      </w:pPr>
    </w:p>
    <w:p w14:paraId="5330D01D" w14:textId="77777777"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 xml:space="preserve">With your help </w:t>
      </w:r>
      <w:r w:rsidR="00A34C76">
        <w:rPr>
          <w:sz w:val="24"/>
        </w:rPr>
        <w:t>we</w:t>
      </w:r>
      <w:r w:rsidR="006631B4" w:rsidRPr="006631B4">
        <w:rPr>
          <w:sz w:val="24"/>
        </w:rPr>
        <w:t xml:space="preserve">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14:paraId="12ACC201" w14:textId="77777777"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</w:p>
    <w:p w14:paraId="089B4F32" w14:textId="77777777" w:rsidR="00D8270A" w:rsidRPr="006631B4" w:rsidRDefault="00154AF8" w:rsidP="006177A7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EBA1F0C" wp14:editId="3545D113">
            <wp:simplePos x="0" y="0"/>
            <wp:positionH relativeFrom="column">
              <wp:posOffset>3096260</wp:posOffset>
            </wp:positionH>
            <wp:positionV relativeFrom="paragraph">
              <wp:posOffset>419735</wp:posOffset>
            </wp:positionV>
            <wp:extent cx="3759200" cy="304800"/>
            <wp:effectExtent l="0" t="0" r="0" b="0"/>
            <wp:wrapThrough wrapText="bothSides">
              <wp:wrapPolygon edited="0">
                <wp:start x="10946" y="0"/>
                <wp:lineTo x="0" y="0"/>
                <wp:lineTo x="0" y="17550"/>
                <wp:lineTo x="12588" y="17550"/>
                <wp:lineTo x="21126" y="14850"/>
                <wp:lineTo x="21126" y="2700"/>
                <wp:lineTo x="12588" y="0"/>
                <wp:lineTo x="109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256B" w14:textId="77777777" w:rsidR="001C5FE9" w:rsidRDefault="001C5FE9" w:rsidP="00C57D01">
      <w:pPr>
        <w:spacing w:after="0" w:line="240" w:lineRule="auto"/>
      </w:pPr>
      <w:r>
        <w:separator/>
      </w:r>
    </w:p>
  </w:endnote>
  <w:endnote w:type="continuationSeparator" w:id="0">
    <w:p w14:paraId="14B4D41D" w14:textId="77777777" w:rsidR="001C5FE9" w:rsidRDefault="001C5FE9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84D7" w14:textId="77777777" w:rsidR="001C5FE9" w:rsidRDefault="001C5FE9" w:rsidP="00C57D01">
      <w:pPr>
        <w:spacing w:after="0" w:line="240" w:lineRule="auto"/>
      </w:pPr>
      <w:r>
        <w:separator/>
      </w:r>
    </w:p>
  </w:footnote>
  <w:footnote w:type="continuationSeparator" w:id="0">
    <w:p w14:paraId="71C6C04D" w14:textId="77777777" w:rsidR="001C5FE9" w:rsidRDefault="001C5FE9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32"/>
    <w:rsid w:val="000555CA"/>
    <w:rsid w:val="0006179E"/>
    <w:rsid w:val="000631AC"/>
    <w:rsid w:val="00105FA9"/>
    <w:rsid w:val="001260A3"/>
    <w:rsid w:val="00154AF8"/>
    <w:rsid w:val="001C5FE9"/>
    <w:rsid w:val="0024243E"/>
    <w:rsid w:val="00262746"/>
    <w:rsid w:val="002815BF"/>
    <w:rsid w:val="002A650D"/>
    <w:rsid w:val="00331023"/>
    <w:rsid w:val="00412822"/>
    <w:rsid w:val="0041399D"/>
    <w:rsid w:val="00416F4D"/>
    <w:rsid w:val="004634EB"/>
    <w:rsid w:val="004D49C4"/>
    <w:rsid w:val="004D6308"/>
    <w:rsid w:val="00542832"/>
    <w:rsid w:val="00564D07"/>
    <w:rsid w:val="006177A7"/>
    <w:rsid w:val="00632318"/>
    <w:rsid w:val="006631B4"/>
    <w:rsid w:val="007338CE"/>
    <w:rsid w:val="0077779E"/>
    <w:rsid w:val="00787D08"/>
    <w:rsid w:val="007A2D20"/>
    <w:rsid w:val="007B4740"/>
    <w:rsid w:val="007E7A39"/>
    <w:rsid w:val="007E7C15"/>
    <w:rsid w:val="00815082"/>
    <w:rsid w:val="00831ADC"/>
    <w:rsid w:val="0084048C"/>
    <w:rsid w:val="00973327"/>
    <w:rsid w:val="00976344"/>
    <w:rsid w:val="009A0FDE"/>
    <w:rsid w:val="00A125D2"/>
    <w:rsid w:val="00A34C76"/>
    <w:rsid w:val="00A67073"/>
    <w:rsid w:val="00A86B24"/>
    <w:rsid w:val="00AA3064"/>
    <w:rsid w:val="00AA5062"/>
    <w:rsid w:val="00AC011F"/>
    <w:rsid w:val="00AE599C"/>
    <w:rsid w:val="00B65CCC"/>
    <w:rsid w:val="00BA5D99"/>
    <w:rsid w:val="00BE18CA"/>
    <w:rsid w:val="00C51A38"/>
    <w:rsid w:val="00C57D01"/>
    <w:rsid w:val="00D0677C"/>
    <w:rsid w:val="00D26B2B"/>
    <w:rsid w:val="00D73A02"/>
    <w:rsid w:val="00D8270A"/>
    <w:rsid w:val="00DD5216"/>
    <w:rsid w:val="00EF2AD3"/>
    <w:rsid w:val="00F36EF4"/>
    <w:rsid w:val="00F82C25"/>
    <w:rsid w:val="00FA7A53"/>
    <w:rsid w:val="00FE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7CE36"/>
  <w15:docId w15:val="{1BE072AA-223A-4A38-9C22-593902A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c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Kristine Castiglione</cp:lastModifiedBy>
  <cp:revision>2</cp:revision>
  <cp:lastPrinted>2017-05-03T02:39:00Z</cp:lastPrinted>
  <dcterms:created xsi:type="dcterms:W3CDTF">2021-05-03T17:18:00Z</dcterms:created>
  <dcterms:modified xsi:type="dcterms:W3CDTF">2021-05-03T17:18:00Z</dcterms:modified>
</cp:coreProperties>
</file>